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pPr w:leftFromText="180" w:rightFromText="180" w:vertAnchor="text" w:horzAnchor="page" w:tblpX="5455" w:tblpY="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6678"/>
      </w:tblGrid>
      <w:tr w:rsidR="006E0EC7" w:rsidRPr="005D1CF9" w14:paraId="7C588C70" w14:textId="77777777" w:rsidTr="009B06BA">
        <w:tc>
          <w:tcPr>
            <w:tcW w:w="6678" w:type="dxa"/>
          </w:tcPr>
          <w:p w14:paraId="03AC1970" w14:textId="77777777" w:rsidR="006E0EC7" w:rsidRPr="00DE396B" w:rsidRDefault="006E0EC7" w:rsidP="009B06BA">
            <w:pPr>
              <w:rPr>
                <w:rFonts w:ascii="Times New Roman" w:eastAsia="Aptos" w:hAnsi="Times New Roman" w:cs="Times New Roman"/>
              </w:rPr>
            </w:pPr>
            <w:r w:rsidRPr="00DE396B">
              <w:rPr>
                <w:rFonts w:ascii="Times New Roman" w:eastAsia="Aptos" w:hAnsi="Times New Roman" w:cs="Times New Roman"/>
              </w:rPr>
              <w:t xml:space="preserve">Negyvenamųjų patalpų, esančių Šaulių g. 36, Klaipėda, </w:t>
            </w:r>
          </w:p>
        </w:tc>
      </w:tr>
      <w:tr w:rsidR="006E0EC7" w:rsidRPr="005D1CF9" w14:paraId="578C79D0" w14:textId="77777777" w:rsidTr="009B06BA">
        <w:tc>
          <w:tcPr>
            <w:tcW w:w="6678" w:type="dxa"/>
          </w:tcPr>
          <w:p w14:paraId="6C10B213" w14:textId="77777777" w:rsidR="006E0EC7" w:rsidRPr="00DE396B" w:rsidRDefault="006E0EC7" w:rsidP="009B06BA">
            <w:pPr>
              <w:rPr>
                <w:rFonts w:ascii="Times New Roman" w:eastAsia="Aptos" w:hAnsi="Times New Roman" w:cs="Times New Roman"/>
              </w:rPr>
            </w:pPr>
            <w:r w:rsidRPr="00DE396B">
              <w:rPr>
                <w:rFonts w:ascii="Times New Roman" w:eastAsia="Aptos" w:hAnsi="Times New Roman" w:cs="Times New Roman"/>
              </w:rPr>
              <w:t>nuomos visuomeninio maitinimo ir gėrimų teikimo veiklai vykdyti</w:t>
            </w:r>
          </w:p>
        </w:tc>
      </w:tr>
      <w:tr w:rsidR="006E0EC7" w:rsidRPr="005D1CF9" w14:paraId="7AE973DF" w14:textId="77777777" w:rsidTr="009B06BA">
        <w:tc>
          <w:tcPr>
            <w:tcW w:w="6678" w:type="dxa"/>
          </w:tcPr>
          <w:p w14:paraId="432A0498" w14:textId="77777777" w:rsidR="006E0EC7" w:rsidRPr="00DE396B" w:rsidRDefault="006E0EC7" w:rsidP="009B06BA">
            <w:pPr>
              <w:rPr>
                <w:rFonts w:ascii="Times New Roman" w:eastAsia="Aptos" w:hAnsi="Times New Roman" w:cs="Times New Roman"/>
              </w:rPr>
            </w:pPr>
            <w:r w:rsidRPr="00DE396B">
              <w:rPr>
                <w:rFonts w:ascii="Times New Roman" w:eastAsia="Aptos" w:hAnsi="Times New Roman" w:cs="Times New Roman"/>
              </w:rPr>
              <w:t xml:space="preserve">Viešojo konkurso sąlygų </w:t>
            </w:r>
          </w:p>
          <w:p w14:paraId="3DFF0180" w14:textId="2FA38703" w:rsidR="006E0EC7" w:rsidRPr="00DE396B" w:rsidRDefault="006E0EC7" w:rsidP="009B06BA">
            <w:pPr>
              <w:rPr>
                <w:rFonts w:ascii="Times New Roman" w:eastAsia="Aptos" w:hAnsi="Times New Roman" w:cs="Times New Roman"/>
              </w:rPr>
            </w:pPr>
            <w:r w:rsidRPr="00DE396B">
              <w:rPr>
                <w:rFonts w:ascii="Times New Roman" w:eastAsia="Aptos" w:hAnsi="Times New Roman" w:cs="Times New Roman"/>
              </w:rPr>
              <w:t>2 priedas</w:t>
            </w:r>
          </w:p>
        </w:tc>
      </w:tr>
    </w:tbl>
    <w:p w14:paraId="5A45DA88" w14:textId="77777777" w:rsidR="006E0EC7" w:rsidRDefault="006E0EC7" w:rsidP="00756692">
      <w:pPr>
        <w:tabs>
          <w:tab w:val="left" w:pos="3780"/>
        </w:tabs>
        <w:spacing w:before="240" w:after="240"/>
        <w:jc w:val="center"/>
        <w:rPr>
          <w:rFonts w:ascii="Arial" w:hAnsi="Arial" w:cs="Arial"/>
        </w:rPr>
      </w:pPr>
    </w:p>
    <w:p w14:paraId="44DD6860" w14:textId="77777777" w:rsidR="006E0EC7" w:rsidRDefault="006E0EC7" w:rsidP="009A0556">
      <w:pPr>
        <w:spacing w:before="240" w:after="240"/>
        <w:jc w:val="center"/>
        <w:rPr>
          <w:rFonts w:ascii="Arial" w:hAnsi="Arial" w:cs="Arial"/>
        </w:rPr>
      </w:pPr>
    </w:p>
    <w:p w14:paraId="2E71F5A3" w14:textId="77777777" w:rsidR="006E0EC7" w:rsidRDefault="006E0EC7" w:rsidP="009A0556">
      <w:pPr>
        <w:spacing w:before="240" w:after="240"/>
        <w:jc w:val="center"/>
        <w:rPr>
          <w:rFonts w:ascii="Arial" w:hAnsi="Arial" w:cs="Arial"/>
        </w:rPr>
      </w:pPr>
    </w:p>
    <w:p w14:paraId="21D72A12" w14:textId="072B97FA" w:rsidR="009A0556" w:rsidRPr="006E0EC7" w:rsidRDefault="009A0556" w:rsidP="009A0556">
      <w:pPr>
        <w:spacing w:before="240" w:after="240"/>
        <w:jc w:val="center"/>
        <w:rPr>
          <w:rFonts w:ascii="Times New Roman" w:hAnsi="Times New Roman" w:cs="Times New Roman"/>
          <w:b/>
          <w:bCs/>
        </w:rPr>
      </w:pPr>
      <w:r w:rsidRPr="006E0EC7">
        <w:rPr>
          <w:rFonts w:ascii="Times New Roman" w:hAnsi="Times New Roman" w:cs="Times New Roman"/>
        </w:rPr>
        <w:t>(PASIŪLYMĄ TEIKIANČIO JURIDINIO (FIZINIO) ASMENS PAVADINIMAS)</w:t>
      </w:r>
    </w:p>
    <w:p w14:paraId="1437F1C9" w14:textId="3140E67D" w:rsidR="009F3855" w:rsidRPr="006E0EC7" w:rsidRDefault="009F3855" w:rsidP="005341EA">
      <w:pPr>
        <w:spacing w:before="240"/>
        <w:jc w:val="center"/>
        <w:rPr>
          <w:rFonts w:ascii="Times New Roman" w:hAnsi="Times New Roman" w:cs="Times New Roman"/>
          <w:b/>
          <w:bCs/>
        </w:rPr>
      </w:pPr>
      <w:r w:rsidRPr="006E0EC7">
        <w:rPr>
          <w:rFonts w:ascii="Times New Roman" w:hAnsi="Times New Roman" w:cs="Times New Roman"/>
          <w:b/>
          <w:bCs/>
        </w:rPr>
        <w:t>PASIŪLYMAS</w:t>
      </w:r>
    </w:p>
    <w:p w14:paraId="436F26F5" w14:textId="597168A7" w:rsidR="009F3855" w:rsidRDefault="009F3855" w:rsidP="005341EA">
      <w:pPr>
        <w:spacing w:before="240" w:after="240"/>
        <w:jc w:val="center"/>
        <w:rPr>
          <w:rFonts w:ascii="Times New Roman" w:hAnsi="Times New Roman" w:cs="Times New Roman"/>
        </w:rPr>
      </w:pPr>
      <w:r w:rsidRPr="006E0EC7">
        <w:rPr>
          <w:rFonts w:ascii="Times New Roman" w:hAnsi="Times New Roman" w:cs="Times New Roman"/>
        </w:rPr>
        <w:t>KLAIPĖDOS KONCERTŲ SALĖS NEGYVENAMŲ PATALPŲ,</w:t>
      </w:r>
      <w:r w:rsidR="009A0556" w:rsidRPr="006E0EC7">
        <w:rPr>
          <w:rFonts w:ascii="Times New Roman" w:hAnsi="Times New Roman" w:cs="Times New Roman"/>
        </w:rPr>
        <w:t xml:space="preserve"> </w:t>
      </w:r>
      <w:r w:rsidRPr="006E0EC7">
        <w:rPr>
          <w:rFonts w:ascii="Times New Roman" w:hAnsi="Times New Roman" w:cs="Times New Roman"/>
        </w:rPr>
        <w:t>ESANČIŲ ŠAULIŲ G. 36, KLAIPĖDA</w:t>
      </w:r>
      <w:r w:rsidR="009A0556" w:rsidRPr="006E0EC7">
        <w:rPr>
          <w:rFonts w:ascii="Times New Roman" w:hAnsi="Times New Roman" w:cs="Times New Roman"/>
        </w:rPr>
        <w:t>,</w:t>
      </w:r>
      <w:r w:rsidRPr="006E0EC7">
        <w:rPr>
          <w:rFonts w:ascii="Times New Roman" w:hAnsi="Times New Roman" w:cs="Times New Roman"/>
        </w:rPr>
        <w:t xml:space="preserve"> NUOMOS KONKURSUI</w:t>
      </w:r>
    </w:p>
    <w:p w14:paraId="67D9E4D1" w14:textId="77777777" w:rsidR="005341EA" w:rsidRPr="005341EA" w:rsidRDefault="005341EA" w:rsidP="005341EA">
      <w:pPr>
        <w:jc w:val="center"/>
        <w:rPr>
          <w:rFonts w:ascii="Times New Roman" w:eastAsia="Aptos" w:hAnsi="Times New Roman" w:cs="Times New Roman"/>
        </w:rPr>
      </w:pPr>
      <w:r w:rsidRPr="005341EA">
        <w:rPr>
          <w:rFonts w:ascii="Times New Roman" w:eastAsia="Aptos" w:hAnsi="Times New Roman" w:cs="Times New Roman"/>
        </w:rPr>
        <w:t>2025 m. _____________</w:t>
      </w:r>
    </w:p>
    <w:p w14:paraId="2D2C2348" w14:textId="77777777" w:rsidR="005341EA" w:rsidRPr="005341EA" w:rsidRDefault="005341EA" w:rsidP="005341EA">
      <w:pPr>
        <w:jc w:val="center"/>
        <w:rPr>
          <w:rFonts w:ascii="Times New Roman" w:eastAsia="Aptos" w:hAnsi="Times New Roman" w:cs="Times New Roman"/>
        </w:rPr>
      </w:pPr>
      <w:r w:rsidRPr="005341EA">
        <w:rPr>
          <w:rFonts w:ascii="Times New Roman" w:eastAsia="Aptos" w:hAnsi="Times New Roman" w:cs="Times New Roman"/>
        </w:rPr>
        <w:t>Klaipėda</w:t>
      </w:r>
    </w:p>
    <w:p w14:paraId="7ADD4833" w14:textId="7CDF5F57" w:rsidR="009F3855" w:rsidRPr="006E0EC7" w:rsidRDefault="009F3855" w:rsidP="009A0556">
      <w:pPr>
        <w:spacing w:before="240" w:after="480"/>
        <w:rPr>
          <w:rFonts w:ascii="Times New Roman" w:hAnsi="Times New Roman" w:cs="Times New Roman"/>
        </w:rPr>
      </w:pPr>
      <w:r w:rsidRPr="006E0EC7">
        <w:rPr>
          <w:rFonts w:ascii="Times New Roman" w:hAnsi="Times New Roman" w:cs="Times New Roman"/>
        </w:rPr>
        <w:t xml:space="preserve">Atsižvelgdami į konkurso sąlygose pateiktus reikalavimus, teikiame (-iu) pasiūlymą: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823"/>
        <w:gridCol w:w="1984"/>
        <w:gridCol w:w="1701"/>
        <w:gridCol w:w="2126"/>
      </w:tblGrid>
      <w:tr w:rsidR="009F3855" w:rsidRPr="006E0EC7" w14:paraId="64EE78C1" w14:textId="77777777" w:rsidTr="009A0556">
        <w:tc>
          <w:tcPr>
            <w:tcW w:w="3823" w:type="dxa"/>
          </w:tcPr>
          <w:p w14:paraId="63CD130E" w14:textId="24F2622F" w:rsidR="009F3855" w:rsidRPr="006E0EC7" w:rsidRDefault="009F3855" w:rsidP="009F3855">
            <w:pPr>
              <w:jc w:val="center"/>
              <w:rPr>
                <w:rFonts w:ascii="Times New Roman" w:hAnsi="Times New Roman" w:cs="Times New Roman"/>
              </w:rPr>
            </w:pPr>
            <w:r w:rsidRPr="006E0EC7">
              <w:rPr>
                <w:rFonts w:ascii="Times New Roman" w:hAnsi="Times New Roman" w:cs="Times New Roman"/>
              </w:rPr>
              <w:t>Nuomos objektas (turto pavadinimas, numeris)</w:t>
            </w:r>
          </w:p>
        </w:tc>
        <w:tc>
          <w:tcPr>
            <w:tcW w:w="1984" w:type="dxa"/>
          </w:tcPr>
          <w:p w14:paraId="4D60ED55" w14:textId="150FBE55" w:rsidR="009F3855" w:rsidRPr="006E0EC7" w:rsidRDefault="009F3855" w:rsidP="009F3855">
            <w:pPr>
              <w:jc w:val="center"/>
              <w:rPr>
                <w:rFonts w:ascii="Times New Roman" w:hAnsi="Times New Roman" w:cs="Times New Roman"/>
              </w:rPr>
            </w:pPr>
            <w:r w:rsidRPr="006E0EC7">
              <w:rPr>
                <w:rFonts w:ascii="Times New Roman" w:hAnsi="Times New Roman" w:cs="Times New Roman"/>
              </w:rPr>
              <w:t>Nuomos objekto bendras plotas (kv.</w:t>
            </w:r>
            <w:r w:rsidR="00756692">
              <w:rPr>
                <w:rFonts w:ascii="Times New Roman" w:hAnsi="Times New Roman" w:cs="Times New Roman"/>
              </w:rPr>
              <w:t xml:space="preserve"> </w:t>
            </w:r>
            <w:r w:rsidRPr="006E0EC7">
              <w:rPr>
                <w:rFonts w:ascii="Times New Roman" w:hAnsi="Times New Roman" w:cs="Times New Roman"/>
              </w:rPr>
              <w:t>m)</w:t>
            </w:r>
          </w:p>
        </w:tc>
        <w:tc>
          <w:tcPr>
            <w:tcW w:w="1701" w:type="dxa"/>
          </w:tcPr>
          <w:p w14:paraId="1A7DA947" w14:textId="11525694" w:rsidR="009F3855" w:rsidRPr="006E0EC7" w:rsidRDefault="009F3855" w:rsidP="009F3855">
            <w:pPr>
              <w:jc w:val="center"/>
              <w:rPr>
                <w:rFonts w:ascii="Times New Roman" w:hAnsi="Times New Roman" w:cs="Times New Roman"/>
              </w:rPr>
            </w:pPr>
            <w:r w:rsidRPr="006E0EC7">
              <w:rPr>
                <w:rFonts w:ascii="Times New Roman" w:hAnsi="Times New Roman" w:cs="Times New Roman"/>
              </w:rPr>
              <w:t>1 kv.</w:t>
            </w:r>
            <w:r w:rsidR="005341EA">
              <w:rPr>
                <w:rFonts w:ascii="Times New Roman" w:hAnsi="Times New Roman" w:cs="Times New Roman"/>
              </w:rPr>
              <w:t xml:space="preserve"> </w:t>
            </w:r>
            <w:r w:rsidRPr="006E0EC7">
              <w:rPr>
                <w:rFonts w:ascii="Times New Roman" w:hAnsi="Times New Roman" w:cs="Times New Roman"/>
              </w:rPr>
              <w:t>m kaina, Eur</w:t>
            </w:r>
          </w:p>
        </w:tc>
        <w:tc>
          <w:tcPr>
            <w:tcW w:w="2126" w:type="dxa"/>
          </w:tcPr>
          <w:p w14:paraId="61D3C2A3" w14:textId="64188899" w:rsidR="009F3855" w:rsidRPr="006E0EC7" w:rsidRDefault="009F3855" w:rsidP="009F3855">
            <w:pPr>
              <w:jc w:val="center"/>
              <w:rPr>
                <w:rFonts w:ascii="Times New Roman" w:hAnsi="Times New Roman" w:cs="Times New Roman"/>
              </w:rPr>
            </w:pPr>
            <w:r w:rsidRPr="006E0EC7">
              <w:rPr>
                <w:rFonts w:ascii="Times New Roman" w:hAnsi="Times New Roman" w:cs="Times New Roman"/>
              </w:rPr>
              <w:t>Bendra nuomos objekto kaina, Eur</w:t>
            </w:r>
          </w:p>
        </w:tc>
      </w:tr>
      <w:tr w:rsidR="009F3855" w:rsidRPr="006E0EC7" w14:paraId="00E3B0B7" w14:textId="77777777" w:rsidTr="003A2FED">
        <w:tc>
          <w:tcPr>
            <w:tcW w:w="3823" w:type="dxa"/>
          </w:tcPr>
          <w:p w14:paraId="33BE7A85" w14:textId="0A3BFB77" w:rsidR="009A0556" w:rsidRPr="006E0EC7" w:rsidRDefault="009F3855">
            <w:pPr>
              <w:rPr>
                <w:rFonts w:ascii="Times New Roman" w:hAnsi="Times New Roman" w:cs="Times New Roman"/>
              </w:rPr>
            </w:pPr>
            <w:r w:rsidRPr="006E0EC7">
              <w:rPr>
                <w:rFonts w:ascii="Times New Roman" w:hAnsi="Times New Roman" w:cs="Times New Roman"/>
              </w:rPr>
              <w:t xml:space="preserve">Negyvenamosios patalpos, </w:t>
            </w:r>
            <w:r w:rsidR="00756692">
              <w:rPr>
                <w:rFonts w:ascii="Times New Roman" w:hAnsi="Times New Roman" w:cs="Times New Roman"/>
              </w:rPr>
              <w:t xml:space="preserve">skirtos </w:t>
            </w:r>
            <w:r w:rsidRPr="006E0EC7">
              <w:rPr>
                <w:rFonts w:ascii="Times New Roman" w:hAnsi="Times New Roman" w:cs="Times New Roman"/>
              </w:rPr>
              <w:t xml:space="preserve">vykdyti visuomeninio maitinimo ir gėrimų teikimo veiklą. </w:t>
            </w:r>
          </w:p>
          <w:p w14:paraId="2B9B722F" w14:textId="2539C16F" w:rsidR="009F3855" w:rsidRPr="006E0EC7" w:rsidRDefault="009F3855">
            <w:pPr>
              <w:rPr>
                <w:rFonts w:ascii="Times New Roman" w:hAnsi="Times New Roman" w:cs="Times New Roman"/>
              </w:rPr>
            </w:pPr>
            <w:r w:rsidRPr="006E0EC7">
              <w:rPr>
                <w:rFonts w:ascii="Times New Roman" w:hAnsi="Times New Roman" w:cs="Times New Roman"/>
              </w:rPr>
              <w:t>Šaulių g. 36, Klaipėda</w:t>
            </w:r>
          </w:p>
        </w:tc>
        <w:tc>
          <w:tcPr>
            <w:tcW w:w="1984" w:type="dxa"/>
            <w:vAlign w:val="center"/>
          </w:tcPr>
          <w:p w14:paraId="05784866" w14:textId="1B322C2F" w:rsidR="009F3855" w:rsidRPr="006E0EC7" w:rsidRDefault="009F3855" w:rsidP="003A2FED">
            <w:pPr>
              <w:jc w:val="center"/>
              <w:rPr>
                <w:rFonts w:ascii="Times New Roman" w:hAnsi="Times New Roman" w:cs="Times New Roman"/>
              </w:rPr>
            </w:pPr>
            <w:r w:rsidRPr="006E0EC7">
              <w:rPr>
                <w:rFonts w:ascii="Times New Roman" w:hAnsi="Times New Roman" w:cs="Times New Roman"/>
              </w:rPr>
              <w:t>97,28</w:t>
            </w:r>
          </w:p>
        </w:tc>
        <w:tc>
          <w:tcPr>
            <w:tcW w:w="1701" w:type="dxa"/>
            <w:vAlign w:val="center"/>
          </w:tcPr>
          <w:p w14:paraId="727E23EE" w14:textId="77777777" w:rsidR="009F3855" w:rsidRPr="006E0EC7" w:rsidRDefault="009F3855" w:rsidP="003A2F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6C35481C" w14:textId="77777777" w:rsidR="009F3855" w:rsidRPr="006E0EC7" w:rsidRDefault="009F3855" w:rsidP="003A2F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E562B35" w14:textId="1AC45B42" w:rsidR="006E0EC7" w:rsidRDefault="009F3855" w:rsidP="009A0556">
      <w:pPr>
        <w:spacing w:before="1680"/>
        <w:rPr>
          <w:rFonts w:ascii="Times New Roman" w:hAnsi="Times New Roman" w:cs="Times New Roman"/>
        </w:rPr>
      </w:pPr>
      <w:r w:rsidRPr="006E0EC7">
        <w:rPr>
          <w:rFonts w:ascii="Times New Roman" w:hAnsi="Times New Roman" w:cs="Times New Roman"/>
        </w:rPr>
        <w:t>(nuomos konkurso dalyvio ar jo įgalioto asmens parašas, vardas, pavardė, antspaudas)</w:t>
      </w:r>
    </w:p>
    <w:p w14:paraId="53A805FF" w14:textId="2635603D" w:rsidR="006E0EC7" w:rsidRPr="006E0EC7" w:rsidRDefault="006E0EC7" w:rsidP="00756692">
      <w:pPr>
        <w:rPr>
          <w:rFonts w:ascii="Times New Roman" w:hAnsi="Times New Roman" w:cs="Times New Roman"/>
        </w:rPr>
      </w:pPr>
    </w:p>
    <w:sectPr w:rsidR="006E0EC7" w:rsidRPr="006E0EC7" w:rsidSect="00D148C7">
      <w:headerReference w:type="default" r:id="rId9"/>
      <w:type w:val="continuous"/>
      <w:pgSz w:w="12240" w:h="15840"/>
      <w:pgMar w:top="1134" w:right="567" w:bottom="1134" w:left="1701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CE8E2" w14:textId="77777777" w:rsidR="00D17F04" w:rsidRDefault="00D17F04" w:rsidP="009A0556">
      <w:r>
        <w:separator/>
      </w:r>
    </w:p>
  </w:endnote>
  <w:endnote w:type="continuationSeparator" w:id="0">
    <w:p w14:paraId="667616E0" w14:textId="77777777" w:rsidR="00D17F04" w:rsidRDefault="00D17F04" w:rsidP="009A0556">
      <w:r>
        <w:continuationSeparator/>
      </w:r>
    </w:p>
  </w:endnote>
  <w:endnote w:type="continuationNotice" w:id="1">
    <w:p w14:paraId="6EB43C01" w14:textId="77777777" w:rsidR="00D17F04" w:rsidRDefault="00D17F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5DA7A" w14:textId="77777777" w:rsidR="00D17F04" w:rsidRDefault="00D17F04" w:rsidP="009A0556">
      <w:r>
        <w:separator/>
      </w:r>
    </w:p>
  </w:footnote>
  <w:footnote w:type="continuationSeparator" w:id="0">
    <w:p w14:paraId="43165777" w14:textId="77777777" w:rsidR="00D17F04" w:rsidRDefault="00D17F04" w:rsidP="009A0556">
      <w:r>
        <w:continuationSeparator/>
      </w:r>
    </w:p>
  </w:footnote>
  <w:footnote w:type="continuationNotice" w:id="1">
    <w:p w14:paraId="16AC8972" w14:textId="77777777" w:rsidR="00D17F04" w:rsidRDefault="00D17F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E5A6F" w14:textId="595CBCA4" w:rsidR="009A0556" w:rsidRPr="00B855BA" w:rsidRDefault="009A0556" w:rsidP="009A0556">
    <w:pPr>
      <w:jc w:val="right"/>
      <w:rPr>
        <w:rFonts w:ascii="Arial" w:hAnsi="Arial" w:cs="Arial"/>
      </w:rPr>
    </w:pPr>
    <w:r w:rsidRPr="00B855BA">
      <w:rPr>
        <w:rFonts w:ascii="Arial" w:hAnsi="Arial" w:cs="Arial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5"/>
    <w:rsid w:val="001B26FB"/>
    <w:rsid w:val="00203AC0"/>
    <w:rsid w:val="002810E9"/>
    <w:rsid w:val="00316D72"/>
    <w:rsid w:val="0034114D"/>
    <w:rsid w:val="003A2FED"/>
    <w:rsid w:val="004679C5"/>
    <w:rsid w:val="00526045"/>
    <w:rsid w:val="005341EA"/>
    <w:rsid w:val="0063302A"/>
    <w:rsid w:val="006E0EC7"/>
    <w:rsid w:val="00756692"/>
    <w:rsid w:val="00792AD9"/>
    <w:rsid w:val="008854CF"/>
    <w:rsid w:val="008D0D18"/>
    <w:rsid w:val="009A0556"/>
    <w:rsid w:val="009F3855"/>
    <w:rsid w:val="00B855BA"/>
    <w:rsid w:val="00CA0BF7"/>
    <w:rsid w:val="00D148C7"/>
    <w:rsid w:val="00D17F04"/>
    <w:rsid w:val="00DD04F5"/>
    <w:rsid w:val="00DE396B"/>
    <w:rsid w:val="00F06A1E"/>
    <w:rsid w:val="00F35B36"/>
    <w:rsid w:val="00F63E5F"/>
    <w:rsid w:val="00F94C59"/>
    <w:rsid w:val="293E0088"/>
    <w:rsid w:val="44AAA595"/>
    <w:rsid w:val="5A20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F0018"/>
  <w15:docId w15:val="{2C9A4748-FC49-4930-AC16-2D613EF37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F38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F38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F38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F38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F38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F38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F38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F38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F38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F38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F38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F38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F385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F385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F385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F385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F385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F385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F38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F38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F385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F38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F38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F385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F385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F385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F38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F385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F3855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9F3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9A0556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A0556"/>
  </w:style>
  <w:style w:type="paragraph" w:styleId="Porat">
    <w:name w:val="footer"/>
    <w:basedOn w:val="prastasis"/>
    <w:link w:val="PoratDiagrama"/>
    <w:uiPriority w:val="99"/>
    <w:unhideWhenUsed/>
    <w:rsid w:val="009A0556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A0556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E0EC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E0E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e4a8ab-b3a2-48d9-bc0d-5cf99e53421b" xsi:nil="true"/>
    <lcf76f155ced4ddcb4097134ff3c332f xmlns="e1f6524a-9fd2-4a22-aa78-df5b22e4adf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4F7EC32D9F7754A81C5D772CE6BF1F7" ma:contentTypeVersion="14" ma:contentTypeDescription="Kurkite naują dokumentą." ma:contentTypeScope="" ma:versionID="b618a430a8af703ea31df2b46e43c2aa">
  <xsd:schema xmlns:xsd="http://www.w3.org/2001/XMLSchema" xmlns:xs="http://www.w3.org/2001/XMLSchema" xmlns:p="http://schemas.microsoft.com/office/2006/metadata/properties" xmlns:ns2="e1f6524a-9fd2-4a22-aa78-df5b22e4adf4" xmlns:ns3="e2e4a8ab-b3a2-48d9-bc0d-5cf99e53421b" targetNamespace="http://schemas.microsoft.com/office/2006/metadata/properties" ma:root="true" ma:fieldsID="759a540ad2d837412db984a83858d28d" ns2:_="" ns3:_="">
    <xsd:import namespace="e1f6524a-9fd2-4a22-aa78-df5b22e4adf4"/>
    <xsd:import namespace="e2e4a8ab-b3a2-48d9-bc0d-5cf99e5342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6524a-9fd2-4a22-aa78-df5b22e4ad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Vaizdų žymės" ma:readOnly="false" ma:fieldId="{5cf76f15-5ced-4ddc-b409-7134ff3c332f}" ma:taxonomyMulti="true" ma:sspId="32c72e89-ecd7-446c-8eac-b32748b4c1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e4a8ab-b3a2-48d9-bc0d-5cf99e53421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30b9139-506d-4ca5-b357-1cf90641de8e}" ma:internalName="TaxCatchAll" ma:showField="CatchAllData" ma:web="e2e4a8ab-b3a2-48d9-bc0d-5cf99e5342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4E42BC-E2D1-4BCF-B9B7-292B8858F304}">
  <ds:schemaRefs>
    <ds:schemaRef ds:uri="http://schemas.microsoft.com/office/2006/metadata/properties"/>
    <ds:schemaRef ds:uri="http://schemas.microsoft.com/office/infopath/2007/PartnerControls"/>
    <ds:schemaRef ds:uri="e2e4a8ab-b3a2-48d9-bc0d-5cf99e53421b"/>
    <ds:schemaRef ds:uri="e1f6524a-9fd2-4a22-aa78-df5b22e4adf4"/>
  </ds:schemaRefs>
</ds:datastoreItem>
</file>

<file path=customXml/itemProps2.xml><?xml version="1.0" encoding="utf-8"?>
<ds:datastoreItem xmlns:ds="http://schemas.openxmlformats.org/officeDocument/2006/customXml" ds:itemID="{1B83F8A5-F3D2-4C6E-A329-A1394A33B1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8B5DE3-CF83-4379-8411-8E7AD3E95C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f6524a-9fd2-4a22-aa78-df5b22e4adf4"/>
    <ds:schemaRef ds:uri="e2e4a8ab-b3a2-48d9-bc0d-5cf99e5342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Tadas Grabys</dc:creator>
  <cp:lastModifiedBy>Laura Baranauskienė</cp:lastModifiedBy>
  <cp:revision>11</cp:revision>
  <cp:lastPrinted>2025-01-28T14:12:00Z</cp:lastPrinted>
  <dcterms:created xsi:type="dcterms:W3CDTF">2025-01-27T11:31:00Z</dcterms:created>
  <dcterms:modified xsi:type="dcterms:W3CDTF">2025-01-29T06:58:00Z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0x01010034F7EC32D9F7754A81C5D772CE6BF1F7</vt:lpwstr>
  </property>
  <property fmtid="{D5CDD505-2E9C-101B-9397-08002B2CF9AE}" pid="3" name="MediaServiceImageTags">
    <vt:lpwstr/>
  </property>
</Properties>
</file>